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6FB36" w14:textId="77777777" w:rsidR="008B481F" w:rsidRPr="00A4204F" w:rsidRDefault="008B481F" w:rsidP="008B481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</w:p>
    <w:p w14:paraId="6ECFFC0A" w14:textId="73341871" w:rsidR="008B481F" w:rsidRPr="00A4204F" w:rsidRDefault="008B481F" w:rsidP="008B481F">
      <w:pPr>
        <w:pStyle w:val="1"/>
        <w:spacing w:before="0"/>
        <w:jc w:val="both"/>
        <w:rPr>
          <w:rFonts w:ascii="Times New Roman" w:hAnsi="Times New Roman" w:cs="Times New Roman"/>
          <w:color w:val="auto"/>
          <w:lang w:val="kk-KZ"/>
        </w:rPr>
      </w:pPr>
      <w:r>
        <w:rPr>
          <w:rFonts w:ascii="Times New Roman" w:hAnsi="Times New Roman" w:cs="Times New Roman"/>
          <w:color w:val="auto"/>
        </w:rPr>
        <w:t>Л</w:t>
      </w:r>
      <w:r w:rsidRPr="00A4204F">
        <w:rPr>
          <w:rFonts w:ascii="Times New Roman" w:hAnsi="Times New Roman" w:cs="Times New Roman"/>
          <w:color w:val="auto"/>
        </w:rPr>
        <w:t>екци</w:t>
      </w:r>
      <w:r>
        <w:rPr>
          <w:rFonts w:ascii="Times New Roman" w:hAnsi="Times New Roman" w:cs="Times New Roman"/>
          <w:color w:val="auto"/>
        </w:rPr>
        <w:t xml:space="preserve">я </w:t>
      </w:r>
      <w:r w:rsidR="0037423F">
        <w:rPr>
          <w:rFonts w:ascii="Times New Roman" w:hAnsi="Times New Roman" w:cs="Times New Roman"/>
          <w:color w:val="auto"/>
        </w:rPr>
        <w:t>4</w:t>
      </w:r>
      <w:r w:rsidRPr="00A4204F">
        <w:rPr>
          <w:rFonts w:ascii="Times New Roman" w:hAnsi="Times New Roman" w:cs="Times New Roman"/>
          <w:color w:val="auto"/>
        </w:rPr>
        <w:t xml:space="preserve">: </w:t>
      </w:r>
      <w:r w:rsidRPr="00A4204F">
        <w:rPr>
          <w:rFonts w:ascii="Times New Roman" w:hAnsi="Times New Roman" w:cs="Times New Roman"/>
          <w:color w:val="auto"/>
          <w:lang w:val="kk-KZ"/>
        </w:rPr>
        <w:t>Формы организации обучения математике в начальной школе</w:t>
      </w:r>
    </w:p>
    <w:p w14:paraId="3C04F907" w14:textId="77777777" w:rsidR="008B481F" w:rsidRPr="00A4204F" w:rsidRDefault="008B481F" w:rsidP="008B481F">
      <w:pPr>
        <w:rPr>
          <w:sz w:val="28"/>
          <w:szCs w:val="28"/>
          <w:lang w:val="kk-KZ"/>
        </w:rPr>
      </w:pPr>
    </w:p>
    <w:p w14:paraId="25D262E0" w14:textId="77777777" w:rsidR="008B481F" w:rsidRPr="00A4204F" w:rsidRDefault="008B481F" w:rsidP="008B481F">
      <w:pPr>
        <w:jc w:val="both"/>
        <w:rPr>
          <w:sz w:val="28"/>
          <w:szCs w:val="28"/>
        </w:rPr>
      </w:pPr>
      <w:r w:rsidRPr="00A4204F">
        <w:rPr>
          <w:sz w:val="28"/>
          <w:szCs w:val="28"/>
        </w:rPr>
        <w:t>Рассматриваемые проблемные вопросы  (</w:t>
      </w:r>
      <w:r w:rsidRPr="00A4204F">
        <w:rPr>
          <w:b/>
          <w:sz w:val="28"/>
          <w:szCs w:val="28"/>
        </w:rPr>
        <w:t>план лекции</w:t>
      </w:r>
      <w:r w:rsidRPr="00A4204F">
        <w:rPr>
          <w:sz w:val="28"/>
          <w:szCs w:val="28"/>
        </w:rPr>
        <w:t>):</w:t>
      </w:r>
    </w:p>
    <w:p w14:paraId="13280358" w14:textId="77777777" w:rsidR="008B481F" w:rsidRPr="00A4204F" w:rsidRDefault="008B481F" w:rsidP="008B481F">
      <w:pPr>
        <w:jc w:val="both"/>
        <w:rPr>
          <w:sz w:val="28"/>
          <w:szCs w:val="28"/>
        </w:rPr>
      </w:pPr>
      <w:r w:rsidRPr="00A4204F">
        <w:rPr>
          <w:sz w:val="28"/>
          <w:szCs w:val="28"/>
        </w:rPr>
        <w:t>2.1 Урок - основная форма организации единого педагогического процесса</w:t>
      </w:r>
    </w:p>
    <w:p w14:paraId="011503E4" w14:textId="77777777" w:rsidR="008B481F" w:rsidRPr="00A4204F" w:rsidRDefault="008B481F" w:rsidP="008B481F">
      <w:pPr>
        <w:jc w:val="both"/>
        <w:rPr>
          <w:sz w:val="28"/>
          <w:szCs w:val="28"/>
        </w:rPr>
      </w:pPr>
      <w:r w:rsidRPr="00A4204F">
        <w:rPr>
          <w:sz w:val="28"/>
          <w:szCs w:val="28"/>
        </w:rPr>
        <w:t>2.2 Подготовка учителя к уроку</w:t>
      </w:r>
    </w:p>
    <w:p w14:paraId="1E42E8CB" w14:textId="77777777" w:rsidR="008B481F" w:rsidRPr="00A4204F" w:rsidRDefault="008B481F" w:rsidP="008B481F">
      <w:pPr>
        <w:jc w:val="both"/>
        <w:rPr>
          <w:sz w:val="28"/>
          <w:szCs w:val="28"/>
        </w:rPr>
      </w:pPr>
      <w:r w:rsidRPr="00A4204F">
        <w:rPr>
          <w:sz w:val="28"/>
          <w:szCs w:val="28"/>
        </w:rPr>
        <w:t>2.3 Внеурочные формы деятельности ребенка ( внеклассная, домашняя работа)</w:t>
      </w:r>
    </w:p>
    <w:p w14:paraId="07E9789C" w14:textId="77777777" w:rsidR="008B481F" w:rsidRPr="00A4204F" w:rsidRDefault="008B481F" w:rsidP="008B481F">
      <w:pPr>
        <w:jc w:val="both"/>
        <w:rPr>
          <w:sz w:val="28"/>
          <w:szCs w:val="28"/>
        </w:rPr>
      </w:pPr>
    </w:p>
    <w:p w14:paraId="22C4B4E1" w14:textId="77777777" w:rsidR="008B481F" w:rsidRPr="00A4204F" w:rsidRDefault="008B481F" w:rsidP="008B481F">
      <w:pPr>
        <w:tabs>
          <w:tab w:val="left" w:pos="1008"/>
          <w:tab w:val="left" w:pos="4068"/>
          <w:tab w:val="left" w:pos="9288"/>
        </w:tabs>
        <w:jc w:val="both"/>
        <w:rPr>
          <w:sz w:val="28"/>
          <w:szCs w:val="28"/>
        </w:rPr>
      </w:pPr>
      <w:r w:rsidRPr="00A4204F">
        <w:rPr>
          <w:b/>
          <w:sz w:val="28"/>
          <w:szCs w:val="28"/>
          <w:lang w:val="kk-KZ"/>
        </w:rPr>
        <w:sym w:font="Wingdings" w:char="0021"/>
      </w:r>
      <w:r w:rsidRPr="00A4204F">
        <w:rPr>
          <w:b/>
          <w:i/>
          <w:sz w:val="28"/>
          <w:szCs w:val="28"/>
        </w:rPr>
        <w:t>Урок - основная форма организации единого педагогического процесса</w:t>
      </w:r>
      <w:r w:rsidRPr="00A4204F">
        <w:rPr>
          <w:sz w:val="28"/>
          <w:szCs w:val="28"/>
        </w:rPr>
        <w:t xml:space="preserve"> в начальной школе средствами учебного предмета: функции урока математики и реализация их через содержание, способы и формы организации деятельности учащихся; типы и виды уроков математики; приемы организации сотрудничества на уроке математики; цели, задачи, структура урока и их вариативность; этапы урока и их взаимосвязь; подготовка и проведение урока; требование к современному уроку; методический анализ урока.</w:t>
      </w:r>
    </w:p>
    <w:p w14:paraId="6F5BE068" w14:textId="77777777" w:rsidR="008B481F" w:rsidRPr="00A4204F" w:rsidRDefault="008B481F" w:rsidP="008B481F">
      <w:pPr>
        <w:tabs>
          <w:tab w:val="left" w:pos="1008"/>
          <w:tab w:val="left" w:pos="4068"/>
          <w:tab w:val="left" w:pos="9288"/>
        </w:tabs>
        <w:jc w:val="both"/>
        <w:rPr>
          <w:sz w:val="28"/>
          <w:szCs w:val="28"/>
        </w:rPr>
      </w:pPr>
    </w:p>
    <w:p w14:paraId="32BCF4F9" w14:textId="77777777" w:rsidR="008B481F" w:rsidRPr="00A4204F" w:rsidRDefault="008B481F" w:rsidP="008B481F">
      <w:pPr>
        <w:tabs>
          <w:tab w:val="left" w:pos="1008"/>
          <w:tab w:val="left" w:pos="4068"/>
          <w:tab w:val="left" w:pos="9288"/>
        </w:tabs>
        <w:jc w:val="both"/>
        <w:rPr>
          <w:b/>
          <w:bCs/>
          <w:sz w:val="28"/>
          <w:szCs w:val="28"/>
        </w:rPr>
      </w:pPr>
      <w:r w:rsidRPr="00A4204F">
        <w:rPr>
          <w:b/>
          <w:bCs/>
          <w:sz w:val="28"/>
          <w:szCs w:val="28"/>
        </w:rPr>
        <w:t>Различные подходы к построению урока математики</w:t>
      </w:r>
    </w:p>
    <w:p w14:paraId="160EC801" w14:textId="77777777" w:rsidR="008B481F" w:rsidRPr="00A4204F" w:rsidRDefault="008B481F" w:rsidP="008B481F">
      <w:pPr>
        <w:tabs>
          <w:tab w:val="left" w:pos="1008"/>
          <w:tab w:val="left" w:pos="4068"/>
          <w:tab w:val="left" w:pos="9288"/>
        </w:tabs>
        <w:jc w:val="both"/>
        <w:rPr>
          <w:sz w:val="28"/>
          <w:szCs w:val="28"/>
        </w:rPr>
      </w:pPr>
    </w:p>
    <w:p w14:paraId="501B9625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В курсе дидактики вы познакомились с основными требованиями к современному уроку, с типами уроков и их структурой.</w:t>
      </w:r>
    </w:p>
    <w:p w14:paraId="4D5BE3BB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В методике конкретного предмета, в частности, в методике начального обучения математике все обстоит значительно сложнее, особенно со структурой урока.</w:t>
      </w:r>
    </w:p>
    <w:p w14:paraId="593C520D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Это обусловлено тем, что при построении конкретного урока необходимо учитывать не только определенные этапы обучения, такие как актуализация знаний, объяснение нового, закрепление, контроль, повторение; не только специфику математического содержания, но и основную цель курса, его логику, и соответственно те методические подходы и приемы, которые способствуют ее достижению и находят отражение в школьных учебниках математики.</w:t>
      </w:r>
    </w:p>
    <w:p w14:paraId="7A24A3BF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В связи с этим, характеризуя урок с методической точки зрения, необходимо иметь в виду не только его внешнюю, но и внутреннюю структуру.</w:t>
      </w:r>
    </w:p>
    <w:p w14:paraId="6AAACD39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Поясним различие между этими понятиями.</w:t>
      </w:r>
    </w:p>
    <w:p w14:paraId="358FE0D8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Когда в дидактике говорят о том, что структура урока может быть различной, то имеется в виду его внешняя структура, т.е. этапы урока, на которых решаются те или иные дидактические задачи.</w:t>
      </w:r>
    </w:p>
    <w:p w14:paraId="6BB18FD7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Например, один и тот же тип урока изучения нового может иметь различную внешнюю структуру:</w:t>
      </w:r>
    </w:p>
    <w:p w14:paraId="15E80EFD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1-й вариант: а) проверка домашнего задания (подготовка к изучению нового); б) работа над новым материалом; в) закрепление нового материала; г) проверка прочности ранее усвоенных знаний, умений и навыков.</w:t>
      </w:r>
    </w:p>
    <w:p w14:paraId="0293B856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2-й вариант: а) проверка домашнего задания (повторение пройденного); изучение нового материала; в) закрепление нового материала; г) проверка результатов усвоения темы.</w:t>
      </w:r>
    </w:p>
    <w:p w14:paraId="78136619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lastRenderedPageBreak/>
        <w:t>3-й вариант: а) устный счет; б) изучение нового; в) проверка домашней работы; г) подготовка к выполнению домашней работы.</w:t>
      </w:r>
    </w:p>
    <w:p w14:paraId="1B40C965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Внутренняя же структура урока определяется содержанием и последовательностью учебных заданий, взаимосвязью между ни</w:t>
      </w:r>
      <w:r w:rsidRPr="00A4204F">
        <w:rPr>
          <w:sz w:val="28"/>
          <w:szCs w:val="28"/>
        </w:rPr>
        <w:softHyphen/>
        <w:t>ми, отражает процесс усвоения учащимися математического со</w:t>
      </w:r>
      <w:r w:rsidRPr="00A4204F">
        <w:rPr>
          <w:sz w:val="28"/>
          <w:szCs w:val="28"/>
        </w:rPr>
        <w:softHyphen/>
        <w:t>держания и характер их деятельности.</w:t>
      </w:r>
    </w:p>
    <w:p w14:paraId="1F7AD8EC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С точки зрения внутренней структуры каждый урок - это определенная система заданий, в процессе выполнения которых ученик овладевает знаниями, умениями, навыками, продвигаясь в своем развитии. От того, какие задания подбирает учитель для данного урока, в какой последовательности их выстраивает, как организует деятельность учащихся, направленную на их выполнение, зависит достижение целей обучения, степень активности и самостоятельности учащихся.</w:t>
      </w:r>
    </w:p>
    <w:p w14:paraId="46E0962C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Учебные задания являются основным средством организации учебной деятельности школьников. В них находят отражение цели, содержание, методы (приемы) и формы обучения.</w:t>
      </w:r>
    </w:p>
    <w:p w14:paraId="30EDF7EB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Через учебные задания реализуются мотивационные, развивающие, дидактические и контролирующие функции обучения.</w:t>
      </w:r>
    </w:p>
    <w:p w14:paraId="344CB55C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Как известно, в дидактике учебные задания классифицируют по различным основаниям.</w:t>
      </w:r>
    </w:p>
    <w:p w14:paraId="7DD64CBB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</w:p>
    <w:p w14:paraId="214A989F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В зависимости от этапов обучения выделяют задания:</w:t>
      </w:r>
    </w:p>
    <w:p w14:paraId="45CDDAD0" w14:textId="77777777" w:rsidR="008B481F" w:rsidRPr="00A4204F" w:rsidRDefault="008B481F" w:rsidP="008B481F">
      <w:pPr>
        <w:numPr>
          <w:ilvl w:val="0"/>
          <w:numId w:val="1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 на актуализацию знаний, умений и навыков;</w:t>
      </w:r>
    </w:p>
    <w:p w14:paraId="0550293E" w14:textId="77777777" w:rsidR="008B481F" w:rsidRPr="00A4204F" w:rsidRDefault="008B481F" w:rsidP="008B481F">
      <w:pPr>
        <w:numPr>
          <w:ilvl w:val="0"/>
          <w:numId w:val="1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 связанные с изучением нового материала;</w:t>
      </w:r>
    </w:p>
    <w:p w14:paraId="6F4AF488" w14:textId="77777777" w:rsidR="008B481F" w:rsidRPr="00A4204F" w:rsidRDefault="008B481F" w:rsidP="008B481F">
      <w:pPr>
        <w:numPr>
          <w:ilvl w:val="0"/>
          <w:numId w:val="1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 на закрепление знаний, умений, навыков;</w:t>
      </w:r>
    </w:p>
    <w:p w14:paraId="2993EA69" w14:textId="77777777" w:rsidR="008B481F" w:rsidRPr="00A4204F" w:rsidRDefault="008B481F" w:rsidP="008B481F">
      <w:pPr>
        <w:numPr>
          <w:ilvl w:val="0"/>
          <w:numId w:val="1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 на применение знаний , умений, навыков;</w:t>
      </w:r>
    </w:p>
    <w:p w14:paraId="2A94924A" w14:textId="77777777" w:rsidR="008B481F" w:rsidRPr="00A4204F" w:rsidRDefault="008B481F" w:rsidP="008B481F">
      <w:pPr>
        <w:numPr>
          <w:ilvl w:val="0"/>
          <w:numId w:val="1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 на повторение;</w:t>
      </w:r>
    </w:p>
    <w:p w14:paraId="20BCFA0D" w14:textId="77777777" w:rsidR="008B481F" w:rsidRPr="00A4204F" w:rsidRDefault="008B481F" w:rsidP="008B481F">
      <w:pPr>
        <w:numPr>
          <w:ilvl w:val="0"/>
          <w:numId w:val="1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 контролирующие.</w:t>
      </w:r>
    </w:p>
    <w:p w14:paraId="0CD17E0C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</w:p>
    <w:p w14:paraId="5BDD441C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В зависимости от характера познавательной деятельности школьников задания подразделяются на:</w:t>
      </w:r>
    </w:p>
    <w:p w14:paraId="528AD763" w14:textId="77777777" w:rsidR="008B481F" w:rsidRPr="00A4204F" w:rsidRDefault="008B481F" w:rsidP="008B481F">
      <w:pPr>
        <w:numPr>
          <w:ilvl w:val="0"/>
          <w:numId w:val="2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 репродуктивные,</w:t>
      </w:r>
    </w:p>
    <w:p w14:paraId="3375DC6A" w14:textId="77777777" w:rsidR="008B481F" w:rsidRPr="00A4204F" w:rsidRDefault="008B481F" w:rsidP="008B481F">
      <w:pPr>
        <w:numPr>
          <w:ilvl w:val="0"/>
          <w:numId w:val="2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-тренировочные,</w:t>
      </w:r>
    </w:p>
    <w:p w14:paraId="4B95941E" w14:textId="77777777" w:rsidR="008B481F" w:rsidRPr="00A4204F" w:rsidRDefault="008B481F" w:rsidP="008B481F">
      <w:pPr>
        <w:numPr>
          <w:ilvl w:val="0"/>
          <w:numId w:val="2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 частично-поисковые,</w:t>
      </w:r>
    </w:p>
    <w:p w14:paraId="446012EC" w14:textId="77777777" w:rsidR="008B481F" w:rsidRPr="00A4204F" w:rsidRDefault="008B481F" w:rsidP="008B481F">
      <w:pPr>
        <w:numPr>
          <w:ilvl w:val="0"/>
          <w:numId w:val="2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-творческие.</w:t>
      </w:r>
    </w:p>
    <w:p w14:paraId="34C2C146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</w:p>
    <w:p w14:paraId="2E7D7698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В зависимости от содержания материала, задания могут включать:</w:t>
      </w:r>
    </w:p>
    <w:p w14:paraId="1E3B68BB" w14:textId="77777777" w:rsidR="008B481F" w:rsidRPr="00A4204F" w:rsidRDefault="008B481F" w:rsidP="008B481F">
      <w:pPr>
        <w:numPr>
          <w:ilvl w:val="0"/>
          <w:numId w:val="3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 решение задач,</w:t>
      </w:r>
    </w:p>
    <w:p w14:paraId="682D9AA8" w14:textId="77777777" w:rsidR="008B481F" w:rsidRPr="00A4204F" w:rsidRDefault="008B481F" w:rsidP="008B481F">
      <w:pPr>
        <w:numPr>
          <w:ilvl w:val="0"/>
          <w:numId w:val="3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 вычисление значений выражений,</w:t>
      </w:r>
    </w:p>
    <w:p w14:paraId="38931F3C" w14:textId="77777777" w:rsidR="008B481F" w:rsidRPr="00A4204F" w:rsidRDefault="008B481F" w:rsidP="008B481F">
      <w:pPr>
        <w:numPr>
          <w:ilvl w:val="0"/>
          <w:numId w:val="3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 сравнение выражений,</w:t>
      </w:r>
    </w:p>
    <w:p w14:paraId="7F221277" w14:textId="77777777" w:rsidR="008B481F" w:rsidRPr="00A4204F" w:rsidRDefault="008B481F" w:rsidP="008B481F">
      <w:pPr>
        <w:numPr>
          <w:ilvl w:val="0"/>
          <w:numId w:val="3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 решение уравнений и т. д.</w:t>
      </w:r>
    </w:p>
    <w:p w14:paraId="592B5EFB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Ориентация на различные типы учебных заданий помогает вы</w:t>
      </w:r>
      <w:r w:rsidRPr="00A4204F">
        <w:rPr>
          <w:sz w:val="28"/>
          <w:szCs w:val="28"/>
        </w:rPr>
        <w:softHyphen/>
        <w:t>строить их в систему, определяющим компонентом которой явля</w:t>
      </w:r>
      <w:r w:rsidRPr="00A4204F">
        <w:rPr>
          <w:sz w:val="28"/>
          <w:szCs w:val="28"/>
        </w:rPr>
        <w:softHyphen/>
        <w:t>ются цели обучения. Так, если в качестве приоритетной цели вы</w:t>
      </w:r>
      <w:r w:rsidRPr="00A4204F">
        <w:rPr>
          <w:sz w:val="28"/>
          <w:szCs w:val="28"/>
        </w:rPr>
        <w:softHyphen/>
        <w:t xml:space="preserve">ступает формирование знаний, умений </w:t>
      </w:r>
      <w:r w:rsidRPr="00A4204F">
        <w:rPr>
          <w:sz w:val="28"/>
          <w:szCs w:val="28"/>
        </w:rPr>
        <w:lastRenderedPageBreak/>
        <w:t>и навыков, то в зависимо</w:t>
      </w:r>
      <w:r w:rsidRPr="00A4204F">
        <w:rPr>
          <w:sz w:val="28"/>
          <w:szCs w:val="28"/>
        </w:rPr>
        <w:softHyphen/>
        <w:t>сти от характера познавательной деятельности учебные задания выстраиваются на уроке обычно в такой последовательности:</w:t>
      </w:r>
    </w:p>
    <w:p w14:paraId="6FE7B7D8" w14:textId="77777777" w:rsidR="008B481F" w:rsidRPr="00A4204F" w:rsidRDefault="008B481F" w:rsidP="008B481F">
      <w:pPr>
        <w:numPr>
          <w:ilvl w:val="0"/>
          <w:numId w:val="4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 xml:space="preserve"> задания на подражание, когда учитель дает образец выполнения, сопровождая свои действия необходимыми пояснениями, а ученики следят за показом этого образца и затем воспроизводят его, стремясь при этом достичь наибольшего сходства с ним;</w:t>
      </w:r>
    </w:p>
    <w:p w14:paraId="2784D28E" w14:textId="77777777" w:rsidR="008B481F" w:rsidRPr="00A4204F" w:rsidRDefault="008B481F" w:rsidP="008B481F">
      <w:pPr>
        <w:numPr>
          <w:ilvl w:val="0"/>
          <w:numId w:val="4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тренировочные задания, требующие от школьников самостоятельного применения знаний, умений и навыков, приобретенных под руководством учителя в условиях аналогичных тем, в ко</w:t>
      </w:r>
      <w:r w:rsidRPr="00A4204F">
        <w:rPr>
          <w:sz w:val="28"/>
          <w:szCs w:val="28"/>
        </w:rPr>
        <w:softHyphen/>
        <w:t>торых они формировались;</w:t>
      </w:r>
    </w:p>
    <w:p w14:paraId="2D8E5972" w14:textId="77777777" w:rsidR="008B481F" w:rsidRPr="00A4204F" w:rsidRDefault="008B481F" w:rsidP="008B481F">
      <w:pPr>
        <w:numPr>
          <w:ilvl w:val="0"/>
          <w:numId w:val="4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тренировочные задания, требующие от учащихся применения ранее приобретенных знаний (умений, навыков) в условиях, в большей или меньшей степени отличающихся от тех, которые имели место при их формировании;</w:t>
      </w:r>
    </w:p>
    <w:p w14:paraId="490A254F" w14:textId="77777777" w:rsidR="008B481F" w:rsidRPr="00A4204F" w:rsidRDefault="008B481F" w:rsidP="008B481F">
      <w:pPr>
        <w:numPr>
          <w:ilvl w:val="0"/>
          <w:numId w:val="4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частично-поисковые или творческие задания, требующие от школьников активной мыслительной деятельности и самостоятельности в выборе способа действий.</w:t>
      </w:r>
    </w:p>
    <w:p w14:paraId="254618B3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Если соотнести эти виды заданий с этапами обучения, то объ</w:t>
      </w:r>
      <w:r w:rsidRPr="00A4204F">
        <w:rPr>
          <w:sz w:val="28"/>
          <w:szCs w:val="28"/>
        </w:rPr>
        <w:softHyphen/>
        <w:t>яснение нового обычно связано с показом образца действий, закрепление - с выполнением тренировочных заданий второго типа, этап применения - с тренировочными заданиями третьего типа. На этом же этапе иногда включаются творческие (их называют нестандартными) задания, которые обычно предлагаются некоторым учащимся для самостоятельной работы или выполняются фронтально.</w:t>
      </w:r>
    </w:p>
    <w:p w14:paraId="0D2E4C12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Так как в рамках обучения, нацеленного на отработку знаний, умений и навыков, «новый материал небольшими частями рассматривается почти на каждом уроке»</w:t>
      </w:r>
      <w:r w:rsidRPr="00A4204F">
        <w:rPr>
          <w:sz w:val="28"/>
          <w:szCs w:val="28"/>
          <w:vertAlign w:val="superscript"/>
        </w:rPr>
        <w:t>1</w:t>
      </w:r>
      <w:r w:rsidRPr="00A4204F">
        <w:rPr>
          <w:sz w:val="28"/>
          <w:szCs w:val="28"/>
        </w:rPr>
        <w:t>, то наиболее распространенным типом урока математики в начальных классах являются комбинированные уроки. Внешняя «структура уроков комбиниро</w:t>
      </w:r>
      <w:r w:rsidRPr="00A4204F">
        <w:rPr>
          <w:sz w:val="28"/>
          <w:szCs w:val="28"/>
        </w:rPr>
        <w:softHyphen/>
        <w:t>ванного типа может быть различной: 1) закрепление и проверка знания ранее изученного материала; 2) изучение нового материала; 3) закрепление этого материала; 4) задание на дом; или 1) изучение нового материала; 2) закрепление изучаемого на данном уроке и ранее пройденного материала; 3) задание на дом; 4) подготовительная работа к изучению новой темы»</w:t>
      </w:r>
      <w:r w:rsidRPr="00A4204F">
        <w:rPr>
          <w:sz w:val="28"/>
          <w:szCs w:val="28"/>
          <w:vertAlign w:val="superscript"/>
        </w:rPr>
        <w:t>2</w:t>
      </w:r>
      <w:r w:rsidRPr="00A4204F">
        <w:rPr>
          <w:sz w:val="28"/>
          <w:szCs w:val="28"/>
        </w:rPr>
        <w:t>.</w:t>
      </w:r>
    </w:p>
    <w:p w14:paraId="4428F521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Внутренняя структура уроков находит отражение в учебниках математики для начальных классов.</w:t>
      </w:r>
    </w:p>
    <w:p w14:paraId="7250BB5E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</w:p>
    <w:p w14:paraId="1E30F0D3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</w:p>
    <w:p w14:paraId="569382E0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</w:p>
    <w:p w14:paraId="7410BC5D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</w:p>
    <w:p w14:paraId="411738B1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</w:p>
    <w:p w14:paraId="32E6B059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b/>
          <w:sz w:val="28"/>
          <w:szCs w:val="28"/>
        </w:rPr>
        <w:sym w:font="Wingdings" w:char="0046"/>
      </w:r>
      <w:r w:rsidRPr="00A4204F">
        <w:rPr>
          <w:b/>
          <w:sz w:val="28"/>
          <w:szCs w:val="28"/>
        </w:rPr>
        <w:sym w:font="Wingdings" w:char="0032"/>
      </w:r>
      <w:r w:rsidRPr="00A4204F">
        <w:rPr>
          <w:b/>
          <w:bCs/>
          <w:sz w:val="28"/>
          <w:szCs w:val="28"/>
        </w:rPr>
        <w:t>Общий способ деятельности учителя при планировании урока</w:t>
      </w:r>
    </w:p>
    <w:p w14:paraId="57081C33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 xml:space="preserve">В результате изучения методического курса вы должны научиться </w:t>
      </w:r>
      <w:r w:rsidRPr="00A4204F">
        <w:rPr>
          <w:i/>
          <w:iCs/>
          <w:sz w:val="28"/>
          <w:szCs w:val="28"/>
        </w:rPr>
        <w:t xml:space="preserve">планировать, проводить </w:t>
      </w:r>
      <w:r w:rsidRPr="00A4204F">
        <w:rPr>
          <w:sz w:val="28"/>
          <w:szCs w:val="28"/>
        </w:rPr>
        <w:t xml:space="preserve">и </w:t>
      </w:r>
      <w:r w:rsidRPr="00A4204F">
        <w:rPr>
          <w:i/>
          <w:iCs/>
          <w:sz w:val="28"/>
          <w:szCs w:val="28"/>
        </w:rPr>
        <w:t xml:space="preserve">анализировать уроки </w:t>
      </w:r>
      <w:r w:rsidRPr="00A4204F">
        <w:rPr>
          <w:sz w:val="28"/>
          <w:szCs w:val="28"/>
        </w:rPr>
        <w:t>математики. Для этого необходимо:</w:t>
      </w:r>
    </w:p>
    <w:p w14:paraId="6D2EB082" w14:textId="77777777" w:rsidR="008B481F" w:rsidRPr="00A4204F" w:rsidRDefault="008B481F" w:rsidP="008B481F">
      <w:pPr>
        <w:numPr>
          <w:ilvl w:val="0"/>
          <w:numId w:val="5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 усвоить те вопросы, которые рассматривались в предшествующих главах данного учебного пособия;</w:t>
      </w:r>
    </w:p>
    <w:p w14:paraId="33365F37" w14:textId="77777777" w:rsidR="008B481F" w:rsidRPr="00A4204F" w:rsidRDefault="008B481F" w:rsidP="008B481F">
      <w:pPr>
        <w:numPr>
          <w:ilvl w:val="0"/>
          <w:numId w:val="5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lastRenderedPageBreak/>
        <w:t>- овладеть умением ориентироваться в учебниках математики для начальных классов, научиться видеть за их иллюстрациями, упражнениями, задачами математические понятия и взаимосвязь между ними, «переводить» эти понятия на язык, доступный, понятный и интересный маленькому школьнику;</w:t>
      </w:r>
    </w:p>
    <w:p w14:paraId="47EFA1B6" w14:textId="77777777" w:rsidR="008B481F" w:rsidRPr="00A4204F" w:rsidRDefault="008B481F" w:rsidP="008B481F">
      <w:pPr>
        <w:numPr>
          <w:ilvl w:val="0"/>
          <w:numId w:val="5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 разобраться в том, что такое развивающее обучение математике, и научиться организовывать продуктивную деятельность учащихся с помощью таких логических приемов, как сравнение, анализ и синтез, классификация, аналогия, обобщение;</w:t>
      </w:r>
    </w:p>
    <w:p w14:paraId="4F1BB010" w14:textId="77777777" w:rsidR="008B481F" w:rsidRPr="00A4204F" w:rsidRDefault="008B481F" w:rsidP="008B481F">
      <w:pPr>
        <w:numPr>
          <w:ilvl w:val="0"/>
          <w:numId w:val="5"/>
        </w:numPr>
        <w:shd w:val="clear" w:color="auto" w:fill="FFFFFF"/>
        <w:tabs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- овладеть развивающим подходом к обучению решению задач и умением использовать различные методические приемы, активизирующие мыслительную деятельность учащихся.</w:t>
      </w:r>
    </w:p>
    <w:p w14:paraId="743E33B2" w14:textId="77777777" w:rsidR="008B481F" w:rsidRPr="00A4204F" w:rsidRDefault="008B481F" w:rsidP="008B481F">
      <w:pPr>
        <w:shd w:val="clear" w:color="auto" w:fill="FFFFFF"/>
        <w:tabs>
          <w:tab w:val="left" w:pos="9180"/>
        </w:tabs>
        <w:jc w:val="both"/>
        <w:rPr>
          <w:sz w:val="28"/>
          <w:szCs w:val="28"/>
        </w:rPr>
      </w:pPr>
      <w:r w:rsidRPr="00A4204F">
        <w:rPr>
          <w:sz w:val="28"/>
          <w:szCs w:val="28"/>
        </w:rPr>
        <w:t>Этот общий способ деятельности, связанный с планированием урока, можно представить в виде следующей последовательности вопросов.</w:t>
      </w:r>
    </w:p>
    <w:p w14:paraId="1152245C" w14:textId="77777777" w:rsidR="008B481F" w:rsidRPr="00A4204F" w:rsidRDefault="008B481F" w:rsidP="008B481F">
      <w:pPr>
        <w:numPr>
          <w:ilvl w:val="0"/>
          <w:numId w:val="6"/>
        </w:numPr>
        <w:shd w:val="clear" w:color="auto" w:fill="FFFFFF"/>
        <w:tabs>
          <w:tab w:val="clear" w:pos="1087"/>
          <w:tab w:val="num" w:pos="720"/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Какие понятия, свойства, правила, вычислительные приемы рассматриваются на данном уроке?</w:t>
      </w:r>
    </w:p>
    <w:p w14:paraId="17499818" w14:textId="77777777" w:rsidR="008B481F" w:rsidRPr="00A4204F" w:rsidRDefault="008B481F" w:rsidP="008B481F">
      <w:pPr>
        <w:numPr>
          <w:ilvl w:val="0"/>
          <w:numId w:val="6"/>
        </w:numPr>
        <w:shd w:val="clear" w:color="auto" w:fill="FFFFFF"/>
        <w:tabs>
          <w:tab w:val="clear" w:pos="1087"/>
          <w:tab w:val="num" w:pos="720"/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Что я сам о них знаю?</w:t>
      </w:r>
    </w:p>
    <w:p w14:paraId="7D5C8CCF" w14:textId="77777777" w:rsidR="008B481F" w:rsidRPr="00A4204F" w:rsidRDefault="008B481F" w:rsidP="008B481F">
      <w:pPr>
        <w:numPr>
          <w:ilvl w:val="0"/>
          <w:numId w:val="6"/>
        </w:numPr>
        <w:shd w:val="clear" w:color="auto" w:fill="FFFFFF"/>
        <w:tabs>
          <w:tab w:val="clear" w:pos="1087"/>
          <w:tab w:val="num" w:pos="720"/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С какими из них дети знакомятся впервые? С какими уже знакомы? Когда они познакомились с ними? (Найдите эти страницы в учебниках и изучите содержание тех заданий, которые учащиеся выполняли после знакомства с этими понятиями, свойствами, способами действий.)</w:t>
      </w:r>
    </w:p>
    <w:p w14:paraId="6292D4F6" w14:textId="77777777" w:rsidR="008B481F" w:rsidRPr="00A4204F" w:rsidRDefault="008B481F" w:rsidP="008B481F">
      <w:pPr>
        <w:numPr>
          <w:ilvl w:val="0"/>
          <w:numId w:val="6"/>
        </w:numPr>
        <w:shd w:val="clear" w:color="auto" w:fill="FFFFFF"/>
        <w:tabs>
          <w:tab w:val="clear" w:pos="1087"/>
          <w:tab w:val="num" w:pos="720"/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Какова функция учебных заданий данного урока (обучающая, развивающая, контролирующая)? Какие знания, умения, навыки и приемы умственных действий формируются в процессе их выпол</w:t>
      </w:r>
      <w:r w:rsidRPr="00A4204F">
        <w:rPr>
          <w:sz w:val="28"/>
          <w:szCs w:val="28"/>
        </w:rPr>
        <w:softHyphen/>
        <w:t>нения?</w:t>
      </w:r>
    </w:p>
    <w:p w14:paraId="3600D3A2" w14:textId="77777777" w:rsidR="008B481F" w:rsidRPr="00A4204F" w:rsidRDefault="008B481F" w:rsidP="008B481F">
      <w:pPr>
        <w:numPr>
          <w:ilvl w:val="0"/>
          <w:numId w:val="6"/>
        </w:numPr>
        <w:shd w:val="clear" w:color="auto" w:fill="FFFFFF"/>
        <w:tabs>
          <w:tab w:val="clear" w:pos="1087"/>
          <w:tab w:val="num" w:pos="720"/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Какова дидактическая цель данного урока?</w:t>
      </w:r>
    </w:p>
    <w:p w14:paraId="58C3C7C4" w14:textId="77777777" w:rsidR="008B481F" w:rsidRPr="00A4204F" w:rsidRDefault="008B481F" w:rsidP="008B481F">
      <w:pPr>
        <w:numPr>
          <w:ilvl w:val="0"/>
          <w:numId w:val="6"/>
        </w:numPr>
        <w:shd w:val="clear" w:color="auto" w:fill="FFFFFF"/>
        <w:tabs>
          <w:tab w:val="clear" w:pos="1087"/>
          <w:tab w:val="num" w:pos="720"/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Какие задания, предложенные в учебнике, по вашему мне</w:t>
      </w:r>
      <w:r w:rsidRPr="00A4204F">
        <w:rPr>
          <w:sz w:val="28"/>
          <w:szCs w:val="28"/>
        </w:rPr>
        <w:softHyphen/>
        <w:t>нию, можно исключить из урока? Какими заданиями можно его до</w:t>
      </w:r>
      <w:r w:rsidRPr="00A4204F">
        <w:rPr>
          <w:sz w:val="28"/>
          <w:szCs w:val="28"/>
        </w:rPr>
        <w:softHyphen/>
        <w:t>полнить? Какие задания преобразовать?</w:t>
      </w:r>
    </w:p>
    <w:p w14:paraId="69D382D7" w14:textId="77777777" w:rsidR="008B481F" w:rsidRPr="00A4204F" w:rsidRDefault="008B481F" w:rsidP="008B481F">
      <w:pPr>
        <w:numPr>
          <w:ilvl w:val="0"/>
          <w:numId w:val="6"/>
        </w:numPr>
        <w:shd w:val="clear" w:color="auto" w:fill="FFFFFF"/>
        <w:tabs>
          <w:tab w:val="clear" w:pos="1087"/>
          <w:tab w:val="num" w:pos="720"/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Как можно организовать продуктивную, развивающую дея</w:t>
      </w:r>
      <w:r w:rsidRPr="00A4204F">
        <w:rPr>
          <w:sz w:val="28"/>
          <w:szCs w:val="28"/>
        </w:rPr>
        <w:softHyphen/>
        <w:t>тельность школьников, направленную на актуализацию знаний, умений и навыков, на восприятие нового материала, на его осоз</w:t>
      </w:r>
      <w:r w:rsidRPr="00A4204F">
        <w:rPr>
          <w:sz w:val="28"/>
          <w:szCs w:val="28"/>
        </w:rPr>
        <w:softHyphen/>
        <w:t>нание и усвоение? Какие методические приемы и формы организа</w:t>
      </w:r>
      <w:r w:rsidRPr="00A4204F">
        <w:rPr>
          <w:sz w:val="28"/>
          <w:szCs w:val="28"/>
        </w:rPr>
        <w:softHyphen/>
        <w:t>ции деятельности учащихся, известные вам из курса педагогики, можно для этого использовать?</w:t>
      </w:r>
    </w:p>
    <w:p w14:paraId="724F6DBC" w14:textId="77777777" w:rsidR="008B481F" w:rsidRPr="00A4204F" w:rsidRDefault="008B481F" w:rsidP="008B481F">
      <w:pPr>
        <w:numPr>
          <w:ilvl w:val="0"/>
          <w:numId w:val="6"/>
        </w:numPr>
        <w:shd w:val="clear" w:color="auto" w:fill="FFFFFF"/>
        <w:tabs>
          <w:tab w:val="clear" w:pos="1087"/>
          <w:tab w:val="num" w:pos="720"/>
          <w:tab w:val="left" w:pos="9180"/>
        </w:tabs>
        <w:ind w:left="0" w:firstLine="0"/>
        <w:jc w:val="both"/>
        <w:rPr>
          <w:sz w:val="28"/>
          <w:szCs w:val="28"/>
        </w:rPr>
      </w:pPr>
      <w:r w:rsidRPr="00A4204F">
        <w:rPr>
          <w:sz w:val="28"/>
          <w:szCs w:val="28"/>
        </w:rPr>
        <w:t>Какие трудности могут возникнуть у детей при выполнении каждого задания, какие ошибки они могут допустить в процессе их выполнения; как вы организуете их деятельность по предупрежде</w:t>
      </w:r>
      <w:r w:rsidRPr="00A4204F">
        <w:rPr>
          <w:sz w:val="28"/>
          <w:szCs w:val="28"/>
        </w:rPr>
        <w:softHyphen/>
        <w:t>нию или исправлению ошибок?</w:t>
      </w:r>
    </w:p>
    <w:p w14:paraId="6C31BA42" w14:textId="77777777" w:rsidR="009E5B2C" w:rsidRDefault="009E5B2C"/>
    <w:sectPr w:rsidR="009E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62D7E"/>
    <w:multiLevelType w:val="hybridMultilevel"/>
    <w:tmpl w:val="D47EA1AA"/>
    <w:lvl w:ilvl="0" w:tplc="04190009">
      <w:start w:val="1"/>
      <w:numFmt w:val="bullet"/>
      <w:lvlText w:val="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33E2A"/>
    <w:multiLevelType w:val="hybridMultilevel"/>
    <w:tmpl w:val="4118B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23454"/>
    <w:multiLevelType w:val="hybridMultilevel"/>
    <w:tmpl w:val="839A51D4"/>
    <w:lvl w:ilvl="0" w:tplc="04190009">
      <w:start w:val="1"/>
      <w:numFmt w:val="bullet"/>
      <w:lvlText w:val="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2C6155"/>
    <w:multiLevelType w:val="hybridMultilevel"/>
    <w:tmpl w:val="8CE6D8A6"/>
    <w:lvl w:ilvl="0" w:tplc="04190009">
      <w:start w:val="1"/>
      <w:numFmt w:val="bullet"/>
      <w:lvlText w:val="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782060"/>
    <w:multiLevelType w:val="hybridMultilevel"/>
    <w:tmpl w:val="A3CC4204"/>
    <w:lvl w:ilvl="0" w:tplc="3A3C82BA">
      <w:start w:val="1"/>
      <w:numFmt w:val="decimal"/>
      <w:lvlText w:val="%1."/>
      <w:lvlJc w:val="left"/>
      <w:pPr>
        <w:tabs>
          <w:tab w:val="num" w:pos="1087"/>
        </w:tabs>
        <w:ind w:left="1087" w:hanging="7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695AF1"/>
    <w:multiLevelType w:val="hybridMultilevel"/>
    <w:tmpl w:val="0C06B53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9046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6527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3234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77755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042619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34981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1F"/>
    <w:rsid w:val="0037423F"/>
    <w:rsid w:val="006649E8"/>
    <w:rsid w:val="008B481F"/>
    <w:rsid w:val="009E5B2C"/>
    <w:rsid w:val="00A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EA7D"/>
  <w15:chartTrackingRefBased/>
  <w15:docId w15:val="{DACCDB4B-9708-4C58-BB1E-F1B88AE9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8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B48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81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7471</Characters>
  <Application>Microsoft Office Word</Application>
  <DocSecurity>0</DocSecurity>
  <Lines>62</Lines>
  <Paragraphs>17</Paragraphs>
  <ScaleCrop>false</ScaleCrop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Акпаева</dc:creator>
  <cp:keywords/>
  <dc:description/>
  <cp:lastModifiedBy>Асель Акпаева</cp:lastModifiedBy>
  <cp:revision>2</cp:revision>
  <dcterms:created xsi:type="dcterms:W3CDTF">2024-06-25T15:18:00Z</dcterms:created>
  <dcterms:modified xsi:type="dcterms:W3CDTF">2024-06-25T15:21:00Z</dcterms:modified>
</cp:coreProperties>
</file>